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CB0" w:rsidRDefault="004F2CB0" w:rsidP="004F2C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4F2CB0" w:rsidRPr="0082720E" w:rsidRDefault="004F2CB0" w:rsidP="004F2CB0">
      <w:pPr>
        <w:rPr>
          <w:sz w:val="22"/>
          <w:szCs w:val="22"/>
        </w:rPr>
      </w:pPr>
    </w:p>
    <w:p w:rsidR="004F2CB0" w:rsidRPr="00CC3103" w:rsidRDefault="004F2CB0" w:rsidP="004F2CB0">
      <w:pPr>
        <w:rPr>
          <w:sz w:val="25"/>
          <w:szCs w:val="25"/>
        </w:rPr>
      </w:pPr>
      <w:r w:rsidRPr="00CC3103">
        <w:rPr>
          <w:sz w:val="25"/>
          <w:szCs w:val="25"/>
        </w:rPr>
        <w:t xml:space="preserve">Дата заключения и № договора (согласно реестру договоров ФГУП «ППП»):  </w:t>
      </w:r>
      <w:r w:rsidR="00CC3103">
        <w:rPr>
          <w:sz w:val="25"/>
          <w:szCs w:val="25"/>
        </w:rPr>
        <w:t xml:space="preserve">               </w:t>
      </w:r>
      <w:r w:rsidR="008E7366">
        <w:rPr>
          <w:sz w:val="25"/>
          <w:szCs w:val="25"/>
        </w:rPr>
        <w:t>24.01.2025</w:t>
      </w:r>
      <w:r w:rsidR="00414DAB">
        <w:rPr>
          <w:sz w:val="25"/>
          <w:szCs w:val="25"/>
        </w:rPr>
        <w:t>.</w:t>
      </w:r>
      <w:r w:rsidR="006A681D" w:rsidRPr="00CC3103">
        <w:rPr>
          <w:sz w:val="25"/>
          <w:szCs w:val="25"/>
        </w:rPr>
        <w:t xml:space="preserve"> г., № </w:t>
      </w:r>
      <w:r w:rsidR="00414DAB">
        <w:rPr>
          <w:sz w:val="25"/>
          <w:szCs w:val="25"/>
        </w:rPr>
        <w:t>Р</w:t>
      </w:r>
      <w:r w:rsidR="008E7366">
        <w:rPr>
          <w:sz w:val="25"/>
          <w:szCs w:val="25"/>
        </w:rPr>
        <w:t>41</w:t>
      </w:r>
      <w:r w:rsidR="00414DAB">
        <w:rPr>
          <w:sz w:val="25"/>
          <w:szCs w:val="25"/>
        </w:rPr>
        <w:t>-О/2</w:t>
      </w:r>
      <w:r w:rsidR="008E7366">
        <w:rPr>
          <w:sz w:val="25"/>
          <w:szCs w:val="25"/>
        </w:rPr>
        <w:t>5</w:t>
      </w:r>
    </w:p>
    <w:p w:rsidR="004F2CB0" w:rsidRPr="00EC6D66" w:rsidRDefault="004F2CB0" w:rsidP="004F2CB0">
      <w:pPr>
        <w:rPr>
          <w:sz w:val="25"/>
          <w:szCs w:val="25"/>
        </w:rPr>
      </w:pPr>
      <w:r w:rsidRPr="00CC3103">
        <w:rPr>
          <w:sz w:val="25"/>
          <w:szCs w:val="25"/>
        </w:rPr>
        <w:t>Реестровый номер договора (согласно реестру договоров в ЕИС):</w:t>
      </w:r>
      <w:r w:rsidRPr="00CC3103">
        <w:rPr>
          <w:sz w:val="25"/>
          <w:szCs w:val="25"/>
        </w:rPr>
        <w:tab/>
      </w:r>
      <w:r w:rsidRPr="00CC3103">
        <w:rPr>
          <w:sz w:val="25"/>
          <w:szCs w:val="25"/>
        </w:rPr>
        <w:tab/>
      </w:r>
      <w:r w:rsidR="00317A38" w:rsidRPr="00BB38FE">
        <w:rPr>
          <w:sz w:val="25"/>
          <w:szCs w:val="25"/>
        </w:rPr>
        <w:t xml:space="preserve"> </w:t>
      </w:r>
      <w:r w:rsidR="00CC3103" w:rsidRPr="00BB38FE">
        <w:rPr>
          <w:sz w:val="25"/>
          <w:szCs w:val="25"/>
        </w:rPr>
        <w:t xml:space="preserve">            </w:t>
      </w:r>
      <w:r w:rsidR="00317A38" w:rsidRPr="00BB38FE">
        <w:rPr>
          <w:sz w:val="25"/>
          <w:szCs w:val="25"/>
        </w:rPr>
        <w:t xml:space="preserve"> </w:t>
      </w:r>
      <w:r w:rsidR="00CC3103" w:rsidRPr="00BB38FE">
        <w:rPr>
          <w:sz w:val="25"/>
          <w:szCs w:val="25"/>
        </w:rPr>
        <w:t xml:space="preserve">          </w:t>
      </w:r>
      <w:hyperlink r:id="rId6" w:tgtFrame="_blank" w:history="1">
        <w:r w:rsidR="00EC6D66" w:rsidRPr="00EC6D66">
          <w:rPr>
            <w:rStyle w:val="a4"/>
            <w:color w:val="auto"/>
            <w:sz w:val="25"/>
            <w:szCs w:val="25"/>
            <w:u w:val="none"/>
            <w:bdr w:val="none" w:sz="0" w:space="0" w:color="auto" w:frame="1"/>
            <w:shd w:val="clear" w:color="auto" w:fill="FFFFFF"/>
          </w:rPr>
          <w:t>577101</w:t>
        </w:r>
        <w:r w:rsidR="008E7366">
          <w:rPr>
            <w:rStyle w:val="a4"/>
            <w:color w:val="auto"/>
            <w:sz w:val="25"/>
            <w:szCs w:val="25"/>
            <w:u w:val="none"/>
            <w:bdr w:val="none" w:sz="0" w:space="0" w:color="auto" w:frame="1"/>
            <w:shd w:val="clear" w:color="auto" w:fill="FFFFFF"/>
          </w:rPr>
          <w:t>42570250000080000</w:t>
        </w:r>
      </w:hyperlink>
      <w:r w:rsidR="00EC6D66" w:rsidRPr="00EC6D66">
        <w:rPr>
          <w:sz w:val="25"/>
          <w:szCs w:val="25"/>
          <w:shd w:val="clear" w:color="auto" w:fill="FFFFFF"/>
        </w:rPr>
        <w:t> </w:t>
      </w:r>
    </w:p>
    <w:p w:rsidR="004F2CB0" w:rsidRPr="00CC3103" w:rsidRDefault="004F2CB0" w:rsidP="004F2CB0">
      <w:pPr>
        <w:rPr>
          <w:sz w:val="25"/>
          <w:szCs w:val="25"/>
        </w:rPr>
      </w:pPr>
      <w:r w:rsidRPr="00CC3103">
        <w:rPr>
          <w:sz w:val="25"/>
          <w:szCs w:val="25"/>
        </w:rPr>
        <w:t xml:space="preserve">Наименование поставщика (подрядчика, исполнителя): </w:t>
      </w:r>
      <w:r w:rsidRPr="00CC3103">
        <w:rPr>
          <w:sz w:val="25"/>
          <w:szCs w:val="25"/>
        </w:rPr>
        <w:tab/>
      </w:r>
      <w:r w:rsidRPr="00CC3103">
        <w:rPr>
          <w:sz w:val="25"/>
          <w:szCs w:val="25"/>
        </w:rPr>
        <w:tab/>
      </w:r>
      <w:r w:rsidRPr="00CC3103">
        <w:rPr>
          <w:sz w:val="25"/>
          <w:szCs w:val="25"/>
        </w:rPr>
        <w:tab/>
      </w:r>
      <w:r w:rsidRPr="00CC3103">
        <w:rPr>
          <w:sz w:val="25"/>
          <w:szCs w:val="25"/>
        </w:rPr>
        <w:tab/>
        <w:t xml:space="preserve">  </w:t>
      </w:r>
      <w:r w:rsidR="00CC3103">
        <w:rPr>
          <w:sz w:val="25"/>
          <w:szCs w:val="25"/>
        </w:rPr>
        <w:t xml:space="preserve">           </w:t>
      </w:r>
      <w:r w:rsidR="00D730CF" w:rsidRPr="00D730CF">
        <w:rPr>
          <w:sz w:val="25"/>
          <w:szCs w:val="25"/>
        </w:rPr>
        <w:t>МБУ «Одинцовское городское хозяйство»</w:t>
      </w:r>
    </w:p>
    <w:p w:rsidR="00C14AD0" w:rsidRPr="00C14AD0" w:rsidRDefault="004F2CB0" w:rsidP="00C14AD0">
      <w:pPr>
        <w:ind w:left="7788" w:hanging="7788"/>
        <w:rPr>
          <w:bCs/>
          <w:sz w:val="25"/>
          <w:szCs w:val="25"/>
        </w:rPr>
      </w:pPr>
      <w:r w:rsidRPr="00CC3103">
        <w:rPr>
          <w:sz w:val="25"/>
          <w:szCs w:val="25"/>
        </w:rPr>
        <w:t>Предмет дого</w:t>
      </w:r>
      <w:r w:rsidR="00B850B9">
        <w:rPr>
          <w:sz w:val="25"/>
          <w:szCs w:val="25"/>
        </w:rPr>
        <w:t xml:space="preserve">вора: </w:t>
      </w:r>
      <w:r w:rsidR="00C14AD0" w:rsidRPr="00C14AD0">
        <w:rPr>
          <w:bCs/>
          <w:sz w:val="25"/>
          <w:szCs w:val="25"/>
        </w:rPr>
        <w:t>Оказание Услуг по приему сточных вод в централизованную систему водоотведения, их транспортировку, очистку и сброс в водный объект.</w:t>
      </w:r>
    </w:p>
    <w:tbl>
      <w:tblPr>
        <w:tblStyle w:val="a3"/>
        <w:tblW w:w="155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77"/>
        <w:gridCol w:w="1275"/>
        <w:gridCol w:w="1276"/>
        <w:gridCol w:w="3686"/>
        <w:gridCol w:w="1585"/>
        <w:gridCol w:w="1445"/>
        <w:gridCol w:w="1506"/>
        <w:gridCol w:w="2126"/>
        <w:gridCol w:w="1417"/>
      </w:tblGrid>
      <w:tr w:rsidR="001E5E44" w:rsidRPr="00FC57FA" w:rsidTr="00783173">
        <w:trPr>
          <w:trHeight w:val="1682"/>
        </w:trPr>
        <w:tc>
          <w:tcPr>
            <w:tcW w:w="1277" w:type="dxa"/>
            <w:vAlign w:val="center"/>
          </w:tcPr>
          <w:p w:rsidR="004F2CB0" w:rsidRPr="00871362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sz w:val="21"/>
                <w:szCs w:val="21"/>
              </w:rPr>
              <w:t>Дата оплаты</w:t>
            </w:r>
          </w:p>
        </w:tc>
        <w:tc>
          <w:tcPr>
            <w:tcW w:w="1275" w:type="dxa"/>
            <w:vAlign w:val="center"/>
          </w:tcPr>
          <w:p w:rsidR="004F2CB0" w:rsidRPr="00871362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sz w:val="21"/>
                <w:szCs w:val="21"/>
              </w:rPr>
              <w:t>Сумма оплаты</w:t>
            </w:r>
          </w:p>
          <w:p w:rsidR="00AA56E1" w:rsidRPr="00871362" w:rsidRDefault="00AA56E1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sz w:val="21"/>
                <w:szCs w:val="21"/>
              </w:rPr>
              <w:t>(руб.)</w:t>
            </w:r>
          </w:p>
        </w:tc>
        <w:tc>
          <w:tcPr>
            <w:tcW w:w="1276" w:type="dxa"/>
            <w:vAlign w:val="center"/>
          </w:tcPr>
          <w:p w:rsidR="004F2CB0" w:rsidRPr="00871362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sz w:val="21"/>
                <w:szCs w:val="21"/>
              </w:rPr>
              <w:t>Авансовый платеж</w:t>
            </w:r>
          </w:p>
          <w:p w:rsidR="004F2CB0" w:rsidRPr="00871362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sz w:val="21"/>
                <w:szCs w:val="21"/>
              </w:rPr>
              <w:t>(да/нет)</w:t>
            </w:r>
          </w:p>
        </w:tc>
        <w:tc>
          <w:tcPr>
            <w:tcW w:w="3686" w:type="dxa"/>
            <w:vAlign w:val="center"/>
          </w:tcPr>
          <w:p w:rsidR="004F2CB0" w:rsidRPr="00871362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bCs/>
                <w:sz w:val="21"/>
                <w:szCs w:val="21"/>
              </w:rPr>
              <w:t>Наименование, номер и дата документа приемки</w:t>
            </w:r>
          </w:p>
        </w:tc>
        <w:tc>
          <w:tcPr>
            <w:tcW w:w="1585" w:type="dxa"/>
            <w:vAlign w:val="center"/>
          </w:tcPr>
          <w:p w:rsidR="004F2CB0" w:rsidRPr="00871362" w:rsidRDefault="004F2CB0" w:rsidP="00AA56E1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bCs/>
                <w:sz w:val="21"/>
                <w:szCs w:val="21"/>
              </w:rPr>
              <w:t>Позиция договора</w:t>
            </w:r>
          </w:p>
          <w:p w:rsidR="004F2CB0" w:rsidRPr="00871362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bCs/>
                <w:sz w:val="21"/>
                <w:szCs w:val="21"/>
              </w:rPr>
              <w:t>(ОКПД</w:t>
            </w:r>
            <w:proofErr w:type="gramStart"/>
            <w:r w:rsidRPr="00871362"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  <w:proofErr w:type="gramEnd"/>
            <w:r w:rsidRPr="00871362">
              <w:rPr>
                <w:rFonts w:ascii="Times New Roman" w:hAnsi="Times New Roman" w:cs="Times New Roman"/>
                <w:bCs/>
                <w:sz w:val="21"/>
                <w:szCs w:val="21"/>
              </w:rPr>
              <w:t>)</w:t>
            </w:r>
          </w:p>
        </w:tc>
        <w:tc>
          <w:tcPr>
            <w:tcW w:w="1445" w:type="dxa"/>
            <w:tcBorders>
              <w:bottom w:val="single" w:sz="4" w:space="0" w:color="auto"/>
            </w:tcBorders>
            <w:vAlign w:val="center"/>
          </w:tcPr>
          <w:p w:rsidR="004F2CB0" w:rsidRPr="00871362" w:rsidRDefault="004F2CB0" w:rsidP="00AA56E1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bCs/>
                <w:sz w:val="21"/>
                <w:szCs w:val="21"/>
              </w:rPr>
              <w:t>Количество (объем), единица измерения</w:t>
            </w:r>
          </w:p>
          <w:p w:rsidR="00AA56E1" w:rsidRPr="00871362" w:rsidRDefault="00AA56E1" w:rsidP="003B3C9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sz w:val="21"/>
                <w:szCs w:val="21"/>
              </w:rPr>
              <w:t>(</w:t>
            </w:r>
            <w:proofErr w:type="spellStart"/>
            <w:r w:rsidR="003B3C93" w:rsidRPr="00871362">
              <w:rPr>
                <w:rFonts w:ascii="Times New Roman" w:hAnsi="Times New Roman" w:cs="Times New Roman"/>
                <w:sz w:val="21"/>
                <w:szCs w:val="21"/>
              </w:rPr>
              <w:t>куб</w:t>
            </w:r>
            <w:proofErr w:type="gramStart"/>
            <w:r w:rsidR="003B3C93" w:rsidRPr="00871362">
              <w:rPr>
                <w:rFonts w:ascii="Times New Roman" w:hAnsi="Times New Roman" w:cs="Times New Roman"/>
                <w:sz w:val="21"/>
                <w:szCs w:val="21"/>
              </w:rPr>
              <w:t>.м</w:t>
            </w:r>
            <w:proofErr w:type="spellEnd"/>
            <w:proofErr w:type="gramEnd"/>
            <w:r w:rsidR="003B3C93" w:rsidRPr="00871362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1506" w:type="dxa"/>
            <w:vAlign w:val="center"/>
          </w:tcPr>
          <w:p w:rsidR="004F2CB0" w:rsidRPr="00871362" w:rsidRDefault="004F2CB0" w:rsidP="00AA56E1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bCs/>
                <w:sz w:val="21"/>
                <w:szCs w:val="21"/>
              </w:rPr>
              <w:t>Цена за единицу</w:t>
            </w:r>
          </w:p>
          <w:p w:rsidR="000F11CD" w:rsidRPr="00871362" w:rsidRDefault="000F11CD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bCs/>
                <w:sz w:val="21"/>
                <w:szCs w:val="21"/>
              </w:rPr>
              <w:t>(руб.)</w:t>
            </w:r>
          </w:p>
        </w:tc>
        <w:tc>
          <w:tcPr>
            <w:tcW w:w="2126" w:type="dxa"/>
            <w:vAlign w:val="center"/>
          </w:tcPr>
          <w:p w:rsidR="004F2CB0" w:rsidRPr="00871362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Страна происхождения товара </w:t>
            </w:r>
            <w:r w:rsidR="007A1AF3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                  </w:t>
            </w:r>
            <w:r w:rsidRPr="00871362">
              <w:rPr>
                <w:rFonts w:ascii="Times New Roman" w:hAnsi="Times New Roman" w:cs="Times New Roman"/>
                <w:bCs/>
                <w:sz w:val="21"/>
                <w:szCs w:val="21"/>
              </w:rPr>
              <w:t>(Страна регистрации производителя товара)</w:t>
            </w:r>
          </w:p>
        </w:tc>
        <w:tc>
          <w:tcPr>
            <w:tcW w:w="1417" w:type="dxa"/>
            <w:vAlign w:val="center"/>
          </w:tcPr>
          <w:p w:rsidR="004F2CB0" w:rsidRPr="00871362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bCs/>
                <w:sz w:val="21"/>
                <w:szCs w:val="21"/>
              </w:rPr>
              <w:t>Объем финансового обеспечения*</w:t>
            </w:r>
          </w:p>
        </w:tc>
      </w:tr>
      <w:tr w:rsidR="00327331" w:rsidRPr="00FC57FA" w:rsidTr="0074129D">
        <w:trPr>
          <w:trHeight w:val="2245"/>
        </w:trPr>
        <w:tc>
          <w:tcPr>
            <w:tcW w:w="1277" w:type="dxa"/>
            <w:vAlign w:val="center"/>
          </w:tcPr>
          <w:p w:rsidR="00327331" w:rsidRPr="00871362" w:rsidRDefault="00CB0EF2" w:rsidP="00A70B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07.03.2025</w:t>
            </w:r>
          </w:p>
        </w:tc>
        <w:tc>
          <w:tcPr>
            <w:tcW w:w="1275" w:type="dxa"/>
            <w:vAlign w:val="center"/>
          </w:tcPr>
          <w:p w:rsidR="00327331" w:rsidRPr="00871362" w:rsidRDefault="00CB0EF2" w:rsidP="00AB52B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170 541,83</w:t>
            </w:r>
          </w:p>
        </w:tc>
        <w:tc>
          <w:tcPr>
            <w:tcW w:w="1276" w:type="dxa"/>
            <w:vAlign w:val="center"/>
          </w:tcPr>
          <w:p w:rsidR="00327331" w:rsidRPr="00871362" w:rsidRDefault="00CB0EF2" w:rsidP="00AB52B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нет</w:t>
            </w:r>
          </w:p>
        </w:tc>
        <w:tc>
          <w:tcPr>
            <w:tcW w:w="3686" w:type="dxa"/>
            <w:vAlign w:val="center"/>
          </w:tcPr>
          <w:p w:rsidR="00327331" w:rsidRPr="00871362" w:rsidRDefault="00CB0EF2" w:rsidP="008E736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>/п № 881 от 07.03.2025</w:t>
            </w:r>
            <w:bookmarkStart w:id="0" w:name="_GoBack"/>
            <w:bookmarkEnd w:id="0"/>
          </w:p>
        </w:tc>
        <w:tc>
          <w:tcPr>
            <w:tcW w:w="1585" w:type="dxa"/>
            <w:tcBorders>
              <w:right w:val="single" w:sz="4" w:space="0" w:color="auto"/>
            </w:tcBorders>
            <w:vAlign w:val="center"/>
          </w:tcPr>
          <w:p w:rsidR="00327331" w:rsidRPr="00871362" w:rsidRDefault="00327331" w:rsidP="00414DA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37.00.11.110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27331" w:rsidRPr="00871362" w:rsidRDefault="008E7366" w:rsidP="00CA15F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6 057,89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27331" w:rsidRPr="00871362" w:rsidRDefault="00F9270B" w:rsidP="00CA15F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28,15</w:t>
            </w:r>
          </w:p>
        </w:tc>
        <w:tc>
          <w:tcPr>
            <w:tcW w:w="2126" w:type="dxa"/>
            <w:vAlign w:val="center"/>
          </w:tcPr>
          <w:p w:rsidR="00327331" w:rsidRPr="00871362" w:rsidRDefault="00327331" w:rsidP="00CA15F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sz w:val="21"/>
                <w:szCs w:val="21"/>
              </w:rPr>
              <w:t>Российская Федерация</w:t>
            </w:r>
          </w:p>
        </w:tc>
        <w:tc>
          <w:tcPr>
            <w:tcW w:w="1417" w:type="dxa"/>
            <w:vAlign w:val="center"/>
          </w:tcPr>
          <w:p w:rsidR="00327331" w:rsidRPr="00871362" w:rsidRDefault="00327331" w:rsidP="00EC6D6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</w:tbl>
    <w:p w:rsidR="004F2CB0" w:rsidRPr="00FC57FA" w:rsidRDefault="004F2CB0" w:rsidP="00DB2A54">
      <w:pPr>
        <w:jc w:val="right"/>
        <w:rPr>
          <w:sz w:val="21"/>
          <w:szCs w:val="21"/>
        </w:rPr>
      </w:pPr>
    </w:p>
    <w:tbl>
      <w:tblPr>
        <w:tblStyle w:val="a3"/>
        <w:tblW w:w="158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10461"/>
        <w:gridCol w:w="4531"/>
      </w:tblGrid>
      <w:tr w:rsidR="004F2CB0" w:rsidRPr="00FC57FA" w:rsidTr="00CA15F0">
        <w:trPr>
          <w:trHeight w:val="437"/>
        </w:trPr>
        <w:tc>
          <w:tcPr>
            <w:tcW w:w="846" w:type="dxa"/>
          </w:tcPr>
          <w:p w:rsidR="004F2CB0" w:rsidRPr="00FC57FA" w:rsidRDefault="00CB0EF2" w:rsidP="00D55056">
            <w:pPr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w:pict>
                <v:rect id="_x0000_s1033" style="position:absolute;margin-left:8.15pt;margin-top:21.25pt;width:11.25pt;height:12.75pt;z-index:251666432;visibility:visible;v-text-anchor:middle" fillcolor="white [3212]" strokecolor="windowText" strokeweight="1pt"/>
              </w:pict>
            </w:r>
            <w:r>
              <w:rPr>
                <w:noProof/>
                <w:sz w:val="21"/>
                <w:szCs w:val="21"/>
              </w:rPr>
              <w:pict>
                <v:rect id="_x0000_s1032" style="position:absolute;margin-left:8.15pt;margin-top:1.9pt;width:11.25pt;height:12.75pt;z-index:251665408;visibility:visible;v-text-anchor:middle" fillcolor="black [3213]" strokecolor="windowText" strokeweight="1pt">
                  <v:path arrowok="t"/>
                </v:rect>
              </w:pict>
            </w:r>
            <w:r>
              <w:rPr>
                <w:noProof/>
                <w:sz w:val="21"/>
                <w:szCs w:val="21"/>
              </w:rPr>
              <w:pict>
                <v:rect id="Прямоугольник 2" o:spid="_x0000_s1030" style="position:absolute;margin-left:8.15pt;margin-top:21.25pt;width:11.25pt;height:12.7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" fillcolor="black [3213]" strokecolor="windowText" strokeweight="1pt">
                  <v:path arrowok="t"/>
                </v:rect>
              </w:pict>
            </w:r>
            <w:r>
              <w:rPr>
                <w:noProof/>
                <w:sz w:val="21"/>
                <w:szCs w:val="21"/>
              </w:rPr>
              <w:pict>
                <v:rect id="Прямоугольник 3" o:spid="_x0000_s1026" style="position:absolute;margin-left:8.15pt;margin-top:1.9pt;width:11.25pt;height:12.7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" filled="f" strokecolor="windowText" strokeweight="1pt"/>
              </w:pict>
            </w:r>
          </w:p>
        </w:tc>
        <w:tc>
          <w:tcPr>
            <w:tcW w:w="10461" w:type="dxa"/>
          </w:tcPr>
          <w:p w:rsidR="004F2CB0" w:rsidRPr="00FC57FA" w:rsidRDefault="004F2CB0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sz w:val="21"/>
                <w:szCs w:val="21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4F2CB0" w:rsidRDefault="004F2CB0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i/>
                <w:sz w:val="21"/>
                <w:szCs w:val="21"/>
              </w:rPr>
              <w:t>(отметить нужную позицию)</w:t>
            </w:r>
          </w:p>
          <w:p w:rsidR="00CA15F0" w:rsidRDefault="00CA15F0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:rsidR="00CA15F0" w:rsidRDefault="00CA15F0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:rsidR="00CA15F0" w:rsidRDefault="00CA15F0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:rsidR="00CA15F0" w:rsidRPr="00FC57FA" w:rsidRDefault="00CA15F0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</w:tc>
      </w:tr>
      <w:tr w:rsidR="004F2CB0" w:rsidRPr="00FC57FA" w:rsidTr="00CA15F0">
        <w:tc>
          <w:tcPr>
            <w:tcW w:w="846" w:type="dxa"/>
          </w:tcPr>
          <w:p w:rsidR="00CA15F0" w:rsidRDefault="00CA15F0" w:rsidP="00D55056">
            <w:pPr>
              <w:rPr>
                <w:sz w:val="21"/>
                <w:szCs w:val="21"/>
              </w:rPr>
            </w:pPr>
          </w:p>
          <w:p w:rsidR="00CA15F0" w:rsidRDefault="00CA15F0" w:rsidP="00CA15F0">
            <w:pPr>
              <w:rPr>
                <w:sz w:val="21"/>
                <w:szCs w:val="21"/>
              </w:rPr>
            </w:pPr>
          </w:p>
          <w:p w:rsidR="004F2CB0" w:rsidRPr="00CA15F0" w:rsidRDefault="004F2CB0" w:rsidP="00CA15F0">
            <w:pPr>
              <w:rPr>
                <w:sz w:val="21"/>
                <w:szCs w:val="21"/>
              </w:rPr>
            </w:pPr>
          </w:p>
        </w:tc>
        <w:tc>
          <w:tcPr>
            <w:tcW w:w="10461" w:type="dxa"/>
          </w:tcPr>
          <w:p w:rsidR="00CA15F0" w:rsidRPr="00CA15F0" w:rsidRDefault="004F2CB0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CA15F0">
              <w:rPr>
                <w:rFonts w:ascii="Times New Roman" w:hAnsi="Times New Roman" w:cs="Times New Roman"/>
                <w:sz w:val="21"/>
                <w:szCs w:val="21"/>
              </w:rPr>
              <w:t>исполнение договора завершено</w:t>
            </w:r>
          </w:p>
          <w:p w:rsidR="00CA15F0" w:rsidRPr="00CA15F0" w:rsidRDefault="00CA15F0" w:rsidP="00CA15F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F2CB0" w:rsidRPr="00CA15F0" w:rsidRDefault="004F2CB0" w:rsidP="00DE4D5C">
            <w:pPr>
              <w:ind w:right="-4326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531" w:type="dxa"/>
            <w:vMerge/>
          </w:tcPr>
          <w:p w:rsidR="004F2CB0" w:rsidRPr="00FC57FA" w:rsidRDefault="004F2CB0" w:rsidP="00D55056">
            <w:pPr>
              <w:rPr>
                <w:sz w:val="21"/>
                <w:szCs w:val="21"/>
              </w:rPr>
            </w:pPr>
          </w:p>
        </w:tc>
      </w:tr>
    </w:tbl>
    <w:p w:rsidR="00D35C08" w:rsidRPr="00FC57FA" w:rsidRDefault="00D35C08" w:rsidP="004F2CB0">
      <w:pPr>
        <w:rPr>
          <w:sz w:val="21"/>
          <w:szCs w:val="21"/>
        </w:rPr>
      </w:pPr>
    </w:p>
    <w:p w:rsidR="004C364D" w:rsidRPr="00FC57FA" w:rsidRDefault="004C364D" w:rsidP="004C364D">
      <w:pPr>
        <w:rPr>
          <w:sz w:val="21"/>
          <w:szCs w:val="21"/>
        </w:rPr>
      </w:pPr>
    </w:p>
    <w:p w:rsidR="004C364D" w:rsidRPr="008C3504" w:rsidRDefault="004C364D" w:rsidP="004C364D">
      <w:pPr>
        <w:rPr>
          <w:sz w:val="21"/>
          <w:szCs w:val="21"/>
        </w:rPr>
      </w:pPr>
      <w:r>
        <w:rPr>
          <w:sz w:val="21"/>
          <w:szCs w:val="21"/>
        </w:rPr>
        <w:t>Заместитель управляющего по эксплуатации</w:t>
      </w:r>
      <w:r w:rsidRPr="008C3504">
        <w:rPr>
          <w:sz w:val="21"/>
          <w:szCs w:val="21"/>
        </w:rPr>
        <w:t xml:space="preserve"> </w:t>
      </w:r>
    </w:p>
    <w:p w:rsidR="008C3504" w:rsidRPr="00F679A2" w:rsidRDefault="004C364D" w:rsidP="004C364D">
      <w:pPr>
        <w:rPr>
          <w:sz w:val="21"/>
          <w:szCs w:val="21"/>
          <w:u w:val="single"/>
        </w:rPr>
      </w:pPr>
      <w:r w:rsidRPr="008C3504">
        <w:rPr>
          <w:sz w:val="21"/>
          <w:szCs w:val="21"/>
        </w:rPr>
        <w:t>терминала «Одинцово</w:t>
      </w:r>
      <w:r>
        <w:rPr>
          <w:sz w:val="21"/>
          <w:szCs w:val="21"/>
        </w:rPr>
        <w:t xml:space="preserve">»                                                             </w:t>
      </w:r>
      <w:r w:rsidR="008C3504" w:rsidRPr="008C3504">
        <w:rPr>
          <w:sz w:val="21"/>
          <w:szCs w:val="21"/>
        </w:rPr>
        <w:t xml:space="preserve">__________________               </w:t>
      </w:r>
      <w:r w:rsidR="008C3504">
        <w:rPr>
          <w:sz w:val="21"/>
          <w:szCs w:val="21"/>
        </w:rPr>
        <w:t xml:space="preserve">                    </w:t>
      </w:r>
      <w:r w:rsidR="008C3504" w:rsidRPr="008C3504">
        <w:rPr>
          <w:sz w:val="21"/>
          <w:szCs w:val="21"/>
        </w:rPr>
        <w:t xml:space="preserve">      </w:t>
      </w:r>
      <w:r w:rsidR="00F679A2">
        <w:rPr>
          <w:sz w:val="21"/>
          <w:szCs w:val="21"/>
        </w:rPr>
        <w:t xml:space="preserve">                                   </w:t>
      </w:r>
      <w:r>
        <w:rPr>
          <w:sz w:val="21"/>
          <w:szCs w:val="21"/>
          <w:u w:val="single"/>
        </w:rPr>
        <w:t>Абдуллин Э.Р.</w:t>
      </w:r>
    </w:p>
    <w:p w:rsidR="008C3504" w:rsidRPr="008C3504" w:rsidRDefault="008C3504" w:rsidP="008C3504">
      <w:pPr>
        <w:rPr>
          <w:sz w:val="21"/>
          <w:szCs w:val="21"/>
        </w:rPr>
      </w:pPr>
      <w:r w:rsidRPr="008C3504">
        <w:rPr>
          <w:sz w:val="21"/>
          <w:szCs w:val="21"/>
        </w:rPr>
        <w:t xml:space="preserve">                          </w:t>
      </w:r>
      <w:r w:rsidRPr="008C3504">
        <w:rPr>
          <w:sz w:val="21"/>
          <w:szCs w:val="21"/>
        </w:rPr>
        <w:tab/>
      </w:r>
      <w:r w:rsidRPr="008C3504">
        <w:rPr>
          <w:sz w:val="21"/>
          <w:szCs w:val="21"/>
        </w:rPr>
        <w:tab/>
      </w:r>
      <w:r w:rsidRPr="008C3504">
        <w:rPr>
          <w:sz w:val="21"/>
          <w:szCs w:val="21"/>
        </w:rPr>
        <w:tab/>
      </w:r>
      <w:r w:rsidRPr="008C3504">
        <w:rPr>
          <w:sz w:val="21"/>
          <w:szCs w:val="21"/>
        </w:rPr>
        <w:tab/>
        <w:t xml:space="preserve">                                         (подпись)                                                                </w:t>
      </w:r>
      <w:r>
        <w:rPr>
          <w:sz w:val="21"/>
          <w:szCs w:val="21"/>
        </w:rPr>
        <w:t xml:space="preserve">                     </w:t>
      </w:r>
      <w:r w:rsidRPr="008C3504">
        <w:rPr>
          <w:sz w:val="21"/>
          <w:szCs w:val="21"/>
        </w:rPr>
        <w:t xml:space="preserve">        (ФИО)</w:t>
      </w:r>
    </w:p>
    <w:p w:rsidR="008C3504" w:rsidRPr="008C3504" w:rsidRDefault="008C3504" w:rsidP="008C3504">
      <w:pPr>
        <w:rPr>
          <w:sz w:val="21"/>
          <w:szCs w:val="21"/>
        </w:rPr>
      </w:pPr>
    </w:p>
    <w:p w:rsidR="008C3504" w:rsidRPr="00D7198E" w:rsidRDefault="008C3504" w:rsidP="008C3504">
      <w:pPr>
        <w:rPr>
          <w:sz w:val="21"/>
          <w:szCs w:val="21"/>
          <w:u w:val="single"/>
        </w:rPr>
      </w:pPr>
      <w:r w:rsidRPr="008C3504">
        <w:rPr>
          <w:sz w:val="21"/>
          <w:szCs w:val="21"/>
        </w:rPr>
        <w:t xml:space="preserve">Передано в УМО       _______________ </w:t>
      </w:r>
      <w:r w:rsidRPr="008C3504">
        <w:rPr>
          <w:sz w:val="21"/>
          <w:szCs w:val="21"/>
        </w:rPr>
        <w:tab/>
        <w:t xml:space="preserve">    </w:t>
      </w:r>
      <w:r>
        <w:rPr>
          <w:sz w:val="21"/>
          <w:szCs w:val="21"/>
        </w:rPr>
        <w:t xml:space="preserve">    </w:t>
      </w:r>
      <w:r w:rsidRPr="008C3504">
        <w:rPr>
          <w:sz w:val="21"/>
          <w:szCs w:val="21"/>
        </w:rPr>
        <w:t xml:space="preserve">             __________________                                        </w:t>
      </w:r>
      <w:r w:rsidRPr="008C3504">
        <w:rPr>
          <w:sz w:val="21"/>
          <w:szCs w:val="21"/>
        </w:rPr>
        <w:tab/>
      </w:r>
      <w:r w:rsidRPr="008C3504">
        <w:rPr>
          <w:sz w:val="21"/>
          <w:szCs w:val="21"/>
        </w:rPr>
        <w:tab/>
      </w:r>
      <w:r>
        <w:rPr>
          <w:sz w:val="21"/>
          <w:szCs w:val="21"/>
        </w:rPr>
        <w:t xml:space="preserve">         </w:t>
      </w:r>
      <w:r w:rsidR="00F9270B">
        <w:rPr>
          <w:sz w:val="21"/>
          <w:szCs w:val="21"/>
        </w:rPr>
        <w:t xml:space="preserve">  </w:t>
      </w:r>
      <w:proofErr w:type="spellStart"/>
      <w:r w:rsidR="00F9270B">
        <w:rPr>
          <w:sz w:val="21"/>
          <w:szCs w:val="21"/>
          <w:u w:val="single"/>
        </w:rPr>
        <w:t>Толмакова</w:t>
      </w:r>
      <w:proofErr w:type="spellEnd"/>
      <w:r w:rsidR="00F9270B">
        <w:rPr>
          <w:sz w:val="21"/>
          <w:szCs w:val="21"/>
          <w:u w:val="single"/>
        </w:rPr>
        <w:t xml:space="preserve"> М.С.</w:t>
      </w:r>
    </w:p>
    <w:p w:rsidR="008C3504" w:rsidRPr="008C3504" w:rsidRDefault="008C3504" w:rsidP="008C3504">
      <w:pPr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 xml:space="preserve">         (дата)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(</w:t>
      </w:r>
      <w:r w:rsidRPr="008C3504">
        <w:rPr>
          <w:sz w:val="21"/>
          <w:szCs w:val="21"/>
        </w:rPr>
        <w:t xml:space="preserve">подпись)                                                            </w:t>
      </w:r>
      <w:r>
        <w:rPr>
          <w:sz w:val="21"/>
          <w:szCs w:val="21"/>
        </w:rPr>
        <w:t xml:space="preserve">              </w:t>
      </w:r>
      <w:r w:rsidRPr="008C3504">
        <w:rPr>
          <w:sz w:val="21"/>
          <w:szCs w:val="21"/>
        </w:rPr>
        <w:t xml:space="preserve">  </w:t>
      </w:r>
      <w:r>
        <w:rPr>
          <w:sz w:val="21"/>
          <w:szCs w:val="21"/>
        </w:rPr>
        <w:t xml:space="preserve">            </w:t>
      </w:r>
      <w:r w:rsidRPr="008C3504">
        <w:rPr>
          <w:sz w:val="21"/>
          <w:szCs w:val="21"/>
        </w:rPr>
        <w:t xml:space="preserve">   (ФИО)</w:t>
      </w:r>
    </w:p>
    <w:sectPr w:rsidR="008C3504" w:rsidRPr="008C3504" w:rsidSect="00CC3103">
      <w:pgSz w:w="16838" w:h="11906" w:orient="landscape"/>
      <w:pgMar w:top="567" w:right="536" w:bottom="850" w:left="1134" w:header="708" w:footer="708" w:gutter="0"/>
      <w:cols w:space="708"/>
      <w:docGrid w:linePitch="13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48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F2CB0"/>
    <w:rsid w:val="000142E0"/>
    <w:rsid w:val="00023CE7"/>
    <w:rsid w:val="00054D16"/>
    <w:rsid w:val="000720A1"/>
    <w:rsid w:val="000A2A6B"/>
    <w:rsid w:val="000C59FC"/>
    <w:rsid w:val="000D4703"/>
    <w:rsid w:val="000F11CD"/>
    <w:rsid w:val="000F4563"/>
    <w:rsid w:val="001105DA"/>
    <w:rsid w:val="00124641"/>
    <w:rsid w:val="0017586A"/>
    <w:rsid w:val="001B3DB7"/>
    <w:rsid w:val="001D593F"/>
    <w:rsid w:val="001E5E44"/>
    <w:rsid w:val="001F1387"/>
    <w:rsid w:val="00200B08"/>
    <w:rsid w:val="00252EBC"/>
    <w:rsid w:val="00254F03"/>
    <w:rsid w:val="00305C90"/>
    <w:rsid w:val="00317A38"/>
    <w:rsid w:val="00322188"/>
    <w:rsid w:val="00323255"/>
    <w:rsid w:val="00327331"/>
    <w:rsid w:val="0032787C"/>
    <w:rsid w:val="00360BF8"/>
    <w:rsid w:val="00363A56"/>
    <w:rsid w:val="003830B5"/>
    <w:rsid w:val="003B3C93"/>
    <w:rsid w:val="003B7548"/>
    <w:rsid w:val="003C7A16"/>
    <w:rsid w:val="003D41F5"/>
    <w:rsid w:val="003D43CA"/>
    <w:rsid w:val="003E07AA"/>
    <w:rsid w:val="00414DAB"/>
    <w:rsid w:val="00450A4D"/>
    <w:rsid w:val="00456485"/>
    <w:rsid w:val="00461460"/>
    <w:rsid w:val="004C364D"/>
    <w:rsid w:val="004D507F"/>
    <w:rsid w:val="004F1012"/>
    <w:rsid w:val="004F2CB0"/>
    <w:rsid w:val="00527DCA"/>
    <w:rsid w:val="00573864"/>
    <w:rsid w:val="00573EF6"/>
    <w:rsid w:val="00580400"/>
    <w:rsid w:val="00583BFF"/>
    <w:rsid w:val="005C050F"/>
    <w:rsid w:val="005F0F2C"/>
    <w:rsid w:val="005F4617"/>
    <w:rsid w:val="00613A04"/>
    <w:rsid w:val="00646B53"/>
    <w:rsid w:val="006639A5"/>
    <w:rsid w:val="0069702A"/>
    <w:rsid w:val="006A094A"/>
    <w:rsid w:val="006A681D"/>
    <w:rsid w:val="006C7F5C"/>
    <w:rsid w:val="006F3509"/>
    <w:rsid w:val="0070520B"/>
    <w:rsid w:val="0071763F"/>
    <w:rsid w:val="007437A4"/>
    <w:rsid w:val="00753D72"/>
    <w:rsid w:val="00760AEA"/>
    <w:rsid w:val="0076410C"/>
    <w:rsid w:val="00783173"/>
    <w:rsid w:val="00786AC5"/>
    <w:rsid w:val="007A1AF3"/>
    <w:rsid w:val="007E1263"/>
    <w:rsid w:val="0080277F"/>
    <w:rsid w:val="00837564"/>
    <w:rsid w:val="00871362"/>
    <w:rsid w:val="00894A23"/>
    <w:rsid w:val="008B461A"/>
    <w:rsid w:val="008C3504"/>
    <w:rsid w:val="008E70A1"/>
    <w:rsid w:val="008E7366"/>
    <w:rsid w:val="00964A96"/>
    <w:rsid w:val="009B0958"/>
    <w:rsid w:val="009B5479"/>
    <w:rsid w:val="009F4BF8"/>
    <w:rsid w:val="00A02C91"/>
    <w:rsid w:val="00A156CE"/>
    <w:rsid w:val="00A4149F"/>
    <w:rsid w:val="00A54F7C"/>
    <w:rsid w:val="00A70BD2"/>
    <w:rsid w:val="00A7248F"/>
    <w:rsid w:val="00AA2389"/>
    <w:rsid w:val="00AA56E1"/>
    <w:rsid w:val="00AB52B2"/>
    <w:rsid w:val="00AC30E8"/>
    <w:rsid w:val="00AE147E"/>
    <w:rsid w:val="00AE363B"/>
    <w:rsid w:val="00B06B23"/>
    <w:rsid w:val="00B110E2"/>
    <w:rsid w:val="00B1200A"/>
    <w:rsid w:val="00B16A29"/>
    <w:rsid w:val="00B531E3"/>
    <w:rsid w:val="00B64AA4"/>
    <w:rsid w:val="00B850B9"/>
    <w:rsid w:val="00B92A0B"/>
    <w:rsid w:val="00BA0ABA"/>
    <w:rsid w:val="00BA49B9"/>
    <w:rsid w:val="00BA7D4F"/>
    <w:rsid w:val="00BB38FE"/>
    <w:rsid w:val="00BE2852"/>
    <w:rsid w:val="00C04F58"/>
    <w:rsid w:val="00C05CDB"/>
    <w:rsid w:val="00C14AD0"/>
    <w:rsid w:val="00C73643"/>
    <w:rsid w:val="00C93940"/>
    <w:rsid w:val="00CA15F0"/>
    <w:rsid w:val="00CB0EF2"/>
    <w:rsid w:val="00CB5E03"/>
    <w:rsid w:val="00CC3103"/>
    <w:rsid w:val="00CE4180"/>
    <w:rsid w:val="00CF1E90"/>
    <w:rsid w:val="00D03DAB"/>
    <w:rsid w:val="00D1593F"/>
    <w:rsid w:val="00D2688B"/>
    <w:rsid w:val="00D35C08"/>
    <w:rsid w:val="00D527E5"/>
    <w:rsid w:val="00D7198E"/>
    <w:rsid w:val="00D730CF"/>
    <w:rsid w:val="00D84CEC"/>
    <w:rsid w:val="00D95293"/>
    <w:rsid w:val="00DB2A54"/>
    <w:rsid w:val="00DC1F05"/>
    <w:rsid w:val="00DC5026"/>
    <w:rsid w:val="00DE26D3"/>
    <w:rsid w:val="00DE4D5C"/>
    <w:rsid w:val="00E3422A"/>
    <w:rsid w:val="00E8481D"/>
    <w:rsid w:val="00E94F61"/>
    <w:rsid w:val="00E9648E"/>
    <w:rsid w:val="00E967C7"/>
    <w:rsid w:val="00EC6D29"/>
    <w:rsid w:val="00EC6D66"/>
    <w:rsid w:val="00F07544"/>
    <w:rsid w:val="00F13E78"/>
    <w:rsid w:val="00F24B58"/>
    <w:rsid w:val="00F679A2"/>
    <w:rsid w:val="00F829FB"/>
    <w:rsid w:val="00F9270B"/>
    <w:rsid w:val="00FA4CC5"/>
    <w:rsid w:val="00FC57FA"/>
    <w:rsid w:val="00FE6F15"/>
    <w:rsid w:val="00FF61A1"/>
    <w:rsid w:val="00FF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96"/>
        <w:szCs w:val="9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CB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CB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EC6D6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akupki.gov.ru/epz/contractfz223/card/contract-info.html?id=1593038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CBF4B5-0DAB-4184-AE03-73EC4CFC4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1199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tolmakova</dc:creator>
  <cp:keywords/>
  <dc:description/>
  <cp:lastModifiedBy>Толмакова Мария Сергеевна</cp:lastModifiedBy>
  <cp:revision>92</cp:revision>
  <cp:lastPrinted>2025-03-10T12:56:00Z</cp:lastPrinted>
  <dcterms:created xsi:type="dcterms:W3CDTF">2021-01-29T12:02:00Z</dcterms:created>
  <dcterms:modified xsi:type="dcterms:W3CDTF">2025-03-10T12:57:00Z</dcterms:modified>
</cp:coreProperties>
</file>